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F426" w14:textId="7DC98000" w:rsidR="009F5BC3" w:rsidRPr="009F5BC3" w:rsidRDefault="009F5BC3" w:rsidP="009F5BC3">
      <w:r w:rsidRPr="009F5BC3">
        <w:rPr>
          <w:b/>
          <w:bCs/>
        </w:rPr>
        <w:t>Donor FAQ – Online Giving through Planning Center</w:t>
      </w:r>
    </w:p>
    <w:p w14:paraId="375A1498" w14:textId="7A1D8506" w:rsidR="009F5BC3" w:rsidRPr="009F5BC3" w:rsidRDefault="009F5BC3" w:rsidP="009F5BC3">
      <w:r w:rsidRPr="009F5BC3">
        <w:rPr>
          <w:b/>
          <w:bCs/>
        </w:rPr>
        <w:t>How can I give online?</w:t>
      </w:r>
      <w:r w:rsidRPr="009F5BC3">
        <w:br/>
        <w:t xml:space="preserve">Visit our </w:t>
      </w:r>
      <w:hyperlink r:id="rId5" w:history="1">
        <w:r w:rsidRPr="009F5BC3">
          <w:rPr>
            <w:rStyle w:val="Hyperlink"/>
          </w:rPr>
          <w:t>Church Center Giving page</w:t>
        </w:r>
      </w:hyperlink>
      <w:r w:rsidRPr="009F5BC3">
        <w:t xml:space="preserve"> </w:t>
      </w:r>
      <w:r>
        <w:t xml:space="preserve"> or click Give from our website </w:t>
      </w:r>
      <w:r w:rsidRPr="009F5BC3">
        <w:t xml:space="preserve">to give via credit/debit card, bank transfer (ACH), or Apple Pay. </w:t>
      </w:r>
    </w:p>
    <w:p w14:paraId="15D4ED4E" w14:textId="77777777" w:rsidR="009F5BC3" w:rsidRPr="009F5BC3" w:rsidRDefault="009F5BC3" w:rsidP="009F5BC3">
      <w:r w:rsidRPr="009F5BC3">
        <w:rPr>
          <w:b/>
          <w:bCs/>
        </w:rPr>
        <w:t>Is my donation secure?</w:t>
      </w:r>
      <w:r w:rsidRPr="009F5BC3">
        <w:br/>
        <w:t>Yes. All donations are processed through Stripe, a PCI-compliant, encrypted payment processor. Your details are safe and never stored by the church.</w:t>
      </w:r>
    </w:p>
    <w:p w14:paraId="24A073E6" w14:textId="4927ACF3" w:rsidR="009F5BC3" w:rsidRPr="009F5BC3" w:rsidRDefault="009F5BC3" w:rsidP="009F5BC3">
      <w:r w:rsidRPr="009F5BC3">
        <w:rPr>
          <w:b/>
          <w:bCs/>
        </w:rPr>
        <w:t>Can I schedule recurring donations?</w:t>
      </w:r>
      <w:r w:rsidRPr="009F5BC3">
        <w:br/>
        <w:t xml:space="preserve">Yes, you can choose to give weekly, biweekly, </w:t>
      </w:r>
      <w:r>
        <w:t xml:space="preserve">twice a month, </w:t>
      </w:r>
      <w:r w:rsidRPr="009F5BC3">
        <w:t>or monthly when making your donation.</w:t>
      </w:r>
    </w:p>
    <w:p w14:paraId="3A8AF8A0" w14:textId="5B84414F" w:rsidR="009F5BC3" w:rsidRPr="009F5BC3" w:rsidRDefault="009F5BC3" w:rsidP="009F5BC3">
      <w:r w:rsidRPr="009F5BC3">
        <w:rPr>
          <w:b/>
          <w:bCs/>
        </w:rPr>
        <w:t>Will I get a receipt?</w:t>
      </w:r>
      <w:r w:rsidRPr="009F5BC3">
        <w:br/>
        <w:t xml:space="preserve">Every donation comes with an emailed receipt. You can also view your </w:t>
      </w:r>
      <w:r w:rsidRPr="009F5BC3">
        <w:t>full-giving</w:t>
      </w:r>
      <w:r w:rsidRPr="009F5BC3">
        <w:t xml:space="preserve"> history and download giving statements through your Church Center account.</w:t>
      </w:r>
    </w:p>
    <w:p w14:paraId="0070E334" w14:textId="5AE27EE1" w:rsidR="009F5BC3" w:rsidRPr="009F5BC3" w:rsidRDefault="009F5BC3" w:rsidP="009F5BC3">
      <w:r w:rsidRPr="009F5BC3">
        <w:rPr>
          <w:b/>
          <w:bCs/>
        </w:rPr>
        <w:t>Can I choose a specific fund for my gift?</w:t>
      </w:r>
      <w:r w:rsidRPr="009F5BC3">
        <w:br/>
        <w:t xml:space="preserve">Yes. During </w:t>
      </w:r>
      <w:r w:rsidRPr="009F5BC3">
        <w:t>the checkout</w:t>
      </w:r>
      <w:r w:rsidRPr="009F5BC3">
        <w:t>, you can select which fund (e.g., General, Missions, Building) you’d like your donation to support.</w:t>
      </w:r>
    </w:p>
    <w:p w14:paraId="05C8E38A" w14:textId="77777777" w:rsidR="009F5BC3" w:rsidRPr="009F5BC3" w:rsidRDefault="009F5BC3" w:rsidP="009F5BC3">
      <w:r w:rsidRPr="009F5BC3">
        <w:rPr>
          <w:b/>
          <w:bCs/>
        </w:rPr>
        <w:t>What if I need to update my information?</w:t>
      </w:r>
      <w:r w:rsidRPr="009F5BC3">
        <w:br/>
        <w:t>No problem! Just log in to your Church Center account to update your contact or payment information.</w:t>
      </w:r>
    </w:p>
    <w:p w14:paraId="06CDC79B" w14:textId="77777777" w:rsidR="009F5BC3" w:rsidRPr="009F5BC3" w:rsidRDefault="009F5BC3" w:rsidP="009F5BC3">
      <w:r w:rsidRPr="009F5BC3">
        <w:rPr>
          <w:b/>
          <w:bCs/>
        </w:rPr>
        <w:t>Are there fees?</w:t>
      </w:r>
      <w:r w:rsidRPr="009F5BC3">
        <w:br/>
        <w:t xml:space="preserve">There’s no charge to donors. The church pays a small processing fee, but you’ll have the option to “cover the fee” if you’d like to </w:t>
      </w:r>
      <w:proofErr w:type="gramStart"/>
      <w:r w:rsidRPr="009F5BC3">
        <w:t>help out</w:t>
      </w:r>
      <w:proofErr w:type="gramEnd"/>
      <w:r w:rsidRPr="009F5BC3">
        <w:t>.</w:t>
      </w:r>
    </w:p>
    <w:p w14:paraId="1F6F3333" w14:textId="534E4E96" w:rsidR="009F5BC3" w:rsidRPr="009F5BC3" w:rsidRDefault="009F5BC3" w:rsidP="009F5BC3">
      <w:r w:rsidRPr="009F5BC3">
        <w:rPr>
          <w:b/>
          <w:bCs/>
        </w:rPr>
        <w:t>What if something goes wrong?</w:t>
      </w:r>
      <w:r w:rsidRPr="009F5BC3">
        <w:br/>
        <w:t xml:space="preserve">If you get an error or your card is declined, check with your bank or try another payment method. For help, reach out to our </w:t>
      </w:r>
      <w:r>
        <w:t>financial manager</w:t>
      </w:r>
      <w:r w:rsidRPr="009F5BC3">
        <w:t>.</w:t>
      </w:r>
    </w:p>
    <w:p w14:paraId="758BE3E0" w14:textId="77777777" w:rsidR="00B73EAF" w:rsidRDefault="00B73EAF"/>
    <w:p w14:paraId="02184612" w14:textId="77777777" w:rsidR="002D28FC" w:rsidRDefault="002D28FC"/>
    <w:p w14:paraId="02B77871" w14:textId="77777777" w:rsidR="002D28FC" w:rsidRDefault="002D28FC"/>
    <w:p w14:paraId="7A73493F" w14:textId="77777777" w:rsidR="002D28FC" w:rsidRDefault="002D28FC"/>
    <w:p w14:paraId="7DFF5257" w14:textId="77777777" w:rsidR="002D28FC" w:rsidRDefault="002D28FC"/>
    <w:p w14:paraId="2B9A9A63" w14:textId="77777777" w:rsidR="002D28FC" w:rsidRDefault="002D28FC"/>
    <w:sectPr w:rsidR="002D2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15EB6"/>
    <w:multiLevelType w:val="multilevel"/>
    <w:tmpl w:val="82D8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F21039"/>
    <w:multiLevelType w:val="multilevel"/>
    <w:tmpl w:val="1A9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3595725">
    <w:abstractNumId w:val="0"/>
  </w:num>
  <w:num w:numId="2" w16cid:durableId="158657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C3"/>
    <w:rsid w:val="000C1C80"/>
    <w:rsid w:val="00112114"/>
    <w:rsid w:val="002D28FC"/>
    <w:rsid w:val="009F5BC3"/>
    <w:rsid w:val="00B73EAF"/>
    <w:rsid w:val="00C4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202A"/>
  <w15:chartTrackingRefBased/>
  <w15:docId w15:val="{D4906EB5-7B6C-481A-9FF3-7AE2A7C4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5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B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5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5B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5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5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5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5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B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5B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B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5B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5B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5B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5B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5B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5B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5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5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5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5B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5B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5B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B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B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5B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5B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lanningcenter.com/giv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 Yeager</dc:creator>
  <cp:keywords/>
  <dc:description/>
  <cp:lastModifiedBy>Tara  Yeager</cp:lastModifiedBy>
  <cp:revision>5</cp:revision>
  <dcterms:created xsi:type="dcterms:W3CDTF">2025-06-26T04:08:00Z</dcterms:created>
  <dcterms:modified xsi:type="dcterms:W3CDTF">2025-06-26T04:38:00Z</dcterms:modified>
</cp:coreProperties>
</file>